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534" w:rsidRDefault="003C0638" w:rsidP="003C38C0">
      <w:pPr>
        <w:ind w:left="360"/>
      </w:pPr>
      <w:r>
        <w:t>1</w:t>
      </w:r>
      <w:r w:rsidR="007570D0">
        <w:t>4</w:t>
      </w:r>
      <w:bookmarkStart w:id="0" w:name="_GoBack"/>
      <w:bookmarkEnd w:id="0"/>
      <w:r w:rsidR="003C38C0">
        <w:t>.</w:t>
      </w:r>
      <w:r w:rsidR="002A1082">
        <w:t xml:space="preserve">HAFTA: </w:t>
      </w:r>
      <w:r w:rsidR="0023384E" w:rsidRPr="0023384E">
        <w:t>Seriler ve yakınsaklık testleri</w:t>
      </w:r>
    </w:p>
    <w:sectPr w:rsidR="00AD55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0764A"/>
    <w:multiLevelType w:val="hybridMultilevel"/>
    <w:tmpl w:val="CD667A14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B206CB"/>
    <w:multiLevelType w:val="hybridMultilevel"/>
    <w:tmpl w:val="AAA045EC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D42204"/>
    <w:multiLevelType w:val="hybridMultilevel"/>
    <w:tmpl w:val="25E674C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17723C"/>
    <w:multiLevelType w:val="hybridMultilevel"/>
    <w:tmpl w:val="1F9C0F58"/>
    <w:lvl w:ilvl="0" w:tplc="041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8D3558"/>
    <w:multiLevelType w:val="hybridMultilevel"/>
    <w:tmpl w:val="1C2075C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082"/>
    <w:rsid w:val="0020013C"/>
    <w:rsid w:val="00223475"/>
    <w:rsid w:val="0023384E"/>
    <w:rsid w:val="002A1082"/>
    <w:rsid w:val="003C0638"/>
    <w:rsid w:val="003C38C0"/>
    <w:rsid w:val="003D4862"/>
    <w:rsid w:val="004541A9"/>
    <w:rsid w:val="004A731B"/>
    <w:rsid w:val="006623C7"/>
    <w:rsid w:val="007570D0"/>
    <w:rsid w:val="00AD5534"/>
    <w:rsid w:val="00B51065"/>
    <w:rsid w:val="00DB1F1E"/>
    <w:rsid w:val="00FF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A10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A1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DOĞAN</dc:creator>
  <cp:lastModifiedBy>DOĞAN</cp:lastModifiedBy>
  <cp:revision>2</cp:revision>
  <dcterms:created xsi:type="dcterms:W3CDTF">2020-02-14T20:09:00Z</dcterms:created>
  <dcterms:modified xsi:type="dcterms:W3CDTF">2020-02-14T20:09:00Z</dcterms:modified>
</cp:coreProperties>
</file>